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E50" w:rsidRPr="00F756FF" w:rsidRDefault="00217E50" w:rsidP="00217E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6"/>
        </w:rPr>
        <w:t xml:space="preserve">CS294-28 Fall’09 </w:t>
      </w:r>
      <w:r w:rsidRPr="00F756FF">
        <w:rPr>
          <w:rFonts w:ascii="Times New Roman" w:eastAsia="Times New Roman" w:hAnsi="Times New Roman" w:cs="Times New Roman"/>
          <w:b/>
          <w:bCs/>
          <w:sz w:val="32"/>
          <w:szCs w:val="36"/>
        </w:rPr>
        <w:t>Reading List</w:t>
      </w:r>
    </w:p>
    <w:tbl>
      <w:tblPr>
        <w:tblW w:w="0" w:type="auto"/>
        <w:jc w:val="center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579"/>
        <w:gridCol w:w="1825"/>
        <w:gridCol w:w="5410"/>
        <w:gridCol w:w="1684"/>
      </w:tblGrid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Topic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Readings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Notes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8/26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Overview and logistics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(none)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7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slides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r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8/28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r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Denial-of-Service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hyperlink r:id="rId8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Inferring Internet Denial of Service Activity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, Moore, Voelker and Savage, </w:t>
            </w:r>
            <w:r w:rsidR="009F5019" w:rsidRPr="00BF362D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highlight w:val="yellow"/>
              </w:rPr>
              <w:t>USENIX Security 2001</w:t>
            </w:r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hyperlink r:id="rId9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Scribed by Neil Bell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. </w:t>
            </w:r>
            <w:hyperlink r:id="rId10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Lecture materials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9/2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Traceback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11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Practical Network Support for IP Traceback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Savage et al.,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SIGCOMM 2000</w:t>
            </w:r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12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Chao (Michael) Zhang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13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r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9/4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r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Capabilities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hyperlink r:id="rId14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SIFF: A Stateless Internet Flow Filter to Mitigate DDoS Flooding Attacks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, Yaar, Perrig, and Song, </w:t>
            </w:r>
            <w:r w:rsidR="009F5019" w:rsidRPr="00BF362D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highlight w:val="yellow"/>
              </w:rPr>
              <w:t>IEEE S&amp;P 2004</w:t>
            </w:r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hyperlink r:id="rId15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Scribed by Bill Marcza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. </w:t>
            </w:r>
            <w:hyperlink r:id="rId16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Lecture materials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9/11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DoS Defense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Mayday: Distributed Filtering for Internet Services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David Andersen, </w:t>
            </w:r>
            <w:r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USITS 2003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(</w:t>
            </w:r>
            <w:hyperlink r:id="rId17" w:history="1">
              <w:r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HTML</w:t>
              </w:r>
            </w:hyperlink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</w:t>
            </w:r>
            <w:hyperlink r:id="rId18" w:history="1">
              <w:r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PDF</w:t>
              </w:r>
            </w:hyperlink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).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19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Chao (Michael) Zhang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20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9/16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Network intrusion detection systems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21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Bro: A System for Detecting Network Intruders in Real-Time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Vern Paxson,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Computer Networks, 31(23-24), pp. 2435-2463, 14 Dec. 1999.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22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Neil Bell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23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9/18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NIDS Evasion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24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Network Intrusion Detection: Evasion, Traffic Normalization, and End-to-End Protocol Semantics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Mark Handley, Christian Kreibich and Vern Paxson,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USENIX Security 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25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Matei Zaharia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26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9/23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NIDS Evaluation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27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Testing Intrusion Detection Systems: A Critique of the 1998 and 1999 DARPA Off-line Intrusion Detection System Evaluation as Performed by Lincoln Laboratory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John McHugh,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ACM Transactions on Information and System Security, 3(4). November, 2000.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28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Matei Zaharia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29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r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9/25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r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The Threat of Worms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hyperlink r:id="rId30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How to 0wn the Internet in Your Spare Time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, Stuart Staniford, Vern Paxson and Nicholas Weaver, </w:t>
            </w:r>
            <w:r w:rsidR="009F5019" w:rsidRPr="00BF362D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highlight w:val="yellow"/>
              </w:rPr>
              <w:t>USENIX Security 2002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hyperlink r:id="rId31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Lecture materials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. (No scribe notes.)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9/30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Worm Signatures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32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Polygraph: Automatically Generating Signatures for Polymorphic Worms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James Newsome, Brad Karp and Dawn Song,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IEEE S&amp;P 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33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Michael Zhang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34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10/2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Worm Detection/Defense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35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Scalability, fidelity, and containment in the Potemkin virtual honeyfarm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Michael Vrable et al,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SOSP 2005</w:t>
            </w:r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36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Can we contain Internet worms?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Manuel Costa, Jon Crowcroft, Miguel Castro and Antony Rowstron,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HotNets III 2004</w:t>
            </w:r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and its </w:t>
            </w:r>
            <w:hyperlink r:id="rId37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public review (pp. 12-13)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38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Neil Bell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39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10/7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Scanning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40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Fast Portscan Detection Using Sequential Hypothesis Testing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Jaeyeon Jung, Vern Paxson, Arthur Berger, and Hari Balakrishnan,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IEEE S&amp;P 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41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Matei Zaharia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42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10/9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Forensics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43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Toward a Framework for Internet Forensic Analysis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Vyas Sekar et al,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HotNets 2004</w:t>
            </w:r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and its </w:t>
            </w:r>
            <w:hyperlink r:id="rId44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public review (pp. 13-14)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45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10/14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Traffic Analysis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46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Timing Analysis of Keystrokes and Timing Attacks on SSH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Dawn Song, David Wagner, Xuqing Tian,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USENIX Security 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47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Bill Marczak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and also </w:t>
            </w:r>
            <w:hyperlink r:id="rId48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by Emil Stefanov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49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 xml:space="preserve">10/16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Anonymity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50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Tor: The Second-Generation Onion Router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Roger Dingledine, Nick Mathewson, Paul Syverson,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USENIX Security 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51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Emil Stefanov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52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r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10/23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r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Architecture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hyperlink r:id="rId53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Ethane: Taking Control of the Enterprise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, Martin Casado et al., </w:t>
            </w:r>
            <w:r w:rsidR="009F5019" w:rsidRPr="00BF362D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highlight w:val="yellow"/>
              </w:rPr>
              <w:t>SIGCOMM 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BF362D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</w:pPr>
            <w:hyperlink r:id="rId54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Scribed by Bill Marczak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. </w:t>
            </w:r>
            <w:hyperlink r:id="rId55" w:history="1">
              <w:r w:rsidR="009F5019" w:rsidRPr="00BF362D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highlight w:val="yellow"/>
                  <w:u w:val="single"/>
                </w:rPr>
                <w:t>Lecture materials</w:t>
              </w:r>
            </w:hyperlink>
            <w:r w:rsidR="009F5019" w:rsidRPr="00BF362D"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10/28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Wireless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56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Can Ferris Bueller Still Have His Day Off? Protecting Privacy in the Wireless Era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Ben Greenstein et al,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USENIX HotOS XI 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57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Bill Marczak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58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10/30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Web Authentication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59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Conditioned-safe Ceremonies and a User Study of an Application to Web Authentication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Chris Karlof, J.D. Tygar, and David Wagner,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NDSS 2009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60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Yanpei Chen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(No lecture slides.)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11/6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Web Attacks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61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Secure Content Sniffing for Web Browsers, or How to Stop Papers from Reviewing Themselves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Adam Barth, Juan Caballero, and Dawn Song,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IEEE S&amp;P 2009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62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Yanpei Chen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63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11/13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Botnets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64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Studying Spamming Botnets Using Botlab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John P.John, Alexander Moshchuk, Steven D. Gribble, and Arvind Krishnamurthy,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NSDI 2009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65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11/13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4"/>
              </w:rPr>
              <w:t>PROJECT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Status Report Due (evening)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11/18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Scams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66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The Impact of Incentives on Notice and Take-down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Tyler Moore and Richard Clayton, </w:t>
            </w:r>
            <w:r w:rsidR="009F5019"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Workshop on the Economics of Information Security (WEIS)</w:t>
            </w:r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2008.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67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 notes by Michael Zhang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68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11/20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824F5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Scams (</w:t>
            </w:r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con't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No additional reading assignment (but </w:t>
            </w:r>
            <w:r w:rsidRPr="009F5019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homework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for next lecture due </w:t>
            </w:r>
            <w:r w:rsidRPr="009F5019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this evening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).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69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Lecture materials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F5019" w:rsidRPr="009F5019" w:rsidTr="009F501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11/23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Legality and Ethics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9F5019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Guest lecture by </w:t>
            </w:r>
            <w:hyperlink r:id="rId70" w:history="1">
              <w:r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Aaron Burstein</w:t>
              </w:r>
            </w:hyperlink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hyperlink r:id="rId71" w:history="1">
              <w:r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Conducting Cybersecurity Research Legally and Ethically</w:t>
              </w:r>
            </w:hyperlink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Aaron Burstein, </w:t>
            </w:r>
            <w:r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First USENIX Workshop on Large-scale Exploits and Emergent Threats (LEET '08).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hyperlink r:id="rId72" w:history="1">
              <w:r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Designing and Conducting Phishing Experiments</w:t>
              </w:r>
            </w:hyperlink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Peter Finn and Markus Jakobsson, </w:t>
            </w:r>
            <w:r w:rsidRPr="009F5019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IEEE Technology and Society Magazine, Special Issue on Usability and Security, 2007.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r w:rsidRPr="009F5019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Note, special date/time.</w:t>
            </w:r>
            <w:r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5019" w:rsidRPr="009F5019" w:rsidRDefault="00314CC8" w:rsidP="009F5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73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Scribed by Yanpei Chen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hyperlink r:id="rId74" w:history="1">
              <w:r w:rsidR="009F5019" w:rsidRPr="009F5019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Aaron's slides</w:t>
              </w:r>
            </w:hyperlink>
            <w:r w:rsidR="009F5019" w:rsidRPr="009F501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</w:p>
        </w:tc>
      </w:tr>
    </w:tbl>
    <w:p w:rsidR="00F339F7" w:rsidRPr="009F5019" w:rsidRDefault="00F339F7">
      <w:pPr>
        <w:rPr>
          <w:sz w:val="18"/>
        </w:rPr>
      </w:pPr>
    </w:p>
    <w:sectPr w:rsidR="00F339F7" w:rsidRPr="009F5019" w:rsidSect="00F339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637" w:rsidRDefault="00537637" w:rsidP="00BF362D">
      <w:pPr>
        <w:spacing w:after="0" w:line="240" w:lineRule="auto"/>
      </w:pPr>
      <w:r>
        <w:separator/>
      </w:r>
    </w:p>
  </w:endnote>
  <w:endnote w:type="continuationSeparator" w:id="0">
    <w:p w:rsidR="00537637" w:rsidRDefault="00537637" w:rsidP="00BF3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637" w:rsidRDefault="00537637" w:rsidP="00BF362D">
      <w:pPr>
        <w:spacing w:after="0" w:line="240" w:lineRule="auto"/>
      </w:pPr>
      <w:r>
        <w:separator/>
      </w:r>
    </w:p>
  </w:footnote>
  <w:footnote w:type="continuationSeparator" w:id="0">
    <w:p w:rsidR="00537637" w:rsidRDefault="00537637" w:rsidP="00BF3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93459"/>
    <w:multiLevelType w:val="multilevel"/>
    <w:tmpl w:val="06DC6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C10E70"/>
    <w:multiLevelType w:val="multilevel"/>
    <w:tmpl w:val="6068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AE1C65"/>
    <w:multiLevelType w:val="multilevel"/>
    <w:tmpl w:val="F2926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F5019"/>
    <w:rsid w:val="00217E50"/>
    <w:rsid w:val="00314CC8"/>
    <w:rsid w:val="00537637"/>
    <w:rsid w:val="00824F59"/>
    <w:rsid w:val="009F5019"/>
    <w:rsid w:val="00BF362D"/>
    <w:rsid w:val="00F339F7"/>
    <w:rsid w:val="00FB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9F7"/>
  </w:style>
  <w:style w:type="paragraph" w:styleId="Heading1">
    <w:name w:val="heading 1"/>
    <w:basedOn w:val="Normal"/>
    <w:link w:val="Heading1Char"/>
    <w:uiPriority w:val="9"/>
    <w:qFormat/>
    <w:rsid w:val="009F5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9F50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5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9F501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F5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F501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F5019"/>
    <w:rPr>
      <w:i/>
      <w:iCs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F5019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F5019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F3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362D"/>
  </w:style>
  <w:style w:type="paragraph" w:styleId="Footer">
    <w:name w:val="footer"/>
    <w:basedOn w:val="Normal"/>
    <w:link w:val="FooterChar"/>
    <w:uiPriority w:val="99"/>
    <w:semiHidden/>
    <w:unhideWhenUsed/>
    <w:rsid w:val="00BF3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3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cir.org/vern/cs294-28.Fa09/notes/Traceback.pdf" TargetMode="External"/><Relationship Id="rId18" Type="http://schemas.openxmlformats.org/officeDocument/2006/relationships/hyperlink" Target="http://www.usenix.org/events/usits03/tech/full_papers/andersen/andersen.pdf" TargetMode="External"/><Relationship Id="rId26" Type="http://schemas.openxmlformats.org/officeDocument/2006/relationships/hyperlink" Target="http://www.icir.org/vern/cs294-28.Fa09/notes/Evasion.pdf" TargetMode="External"/><Relationship Id="rId39" Type="http://schemas.openxmlformats.org/officeDocument/2006/relationships/hyperlink" Target="http://www.icir.org/vern/cs294-28.Fa09/notes/WormDefense.pdf" TargetMode="External"/><Relationship Id="rId21" Type="http://schemas.openxmlformats.org/officeDocument/2006/relationships/hyperlink" Target="http://www.icir.org/vern/papers/bro-CN99.pdf" TargetMode="External"/><Relationship Id="rId34" Type="http://schemas.openxmlformats.org/officeDocument/2006/relationships/hyperlink" Target="http://www.icir.org/vern/cs294-28.Fa09/notes/WormSig.pdf" TargetMode="External"/><Relationship Id="rId42" Type="http://schemas.openxmlformats.org/officeDocument/2006/relationships/hyperlink" Target="http://www.icir.org/vern/cs294-28.Fa09/notes/Scanning.pdf" TargetMode="External"/><Relationship Id="rId47" Type="http://schemas.openxmlformats.org/officeDocument/2006/relationships/hyperlink" Target="http://www.icir.org/vern/cs294-28/scribe/TrafficAnalysis2.html" TargetMode="External"/><Relationship Id="rId50" Type="http://schemas.openxmlformats.org/officeDocument/2006/relationships/hyperlink" Target="http://www.icir.org/vern/cs294-28/papers/dingledine.pdf" TargetMode="External"/><Relationship Id="rId55" Type="http://schemas.openxmlformats.org/officeDocument/2006/relationships/hyperlink" Target="http://www.icir.org/vern/cs294-28.Fa09/notes/Architecture.pdf" TargetMode="External"/><Relationship Id="rId63" Type="http://schemas.openxmlformats.org/officeDocument/2006/relationships/hyperlink" Target="http://www.icir.org/vern/cs294-28.Fa09/notes/WebAttacks.pdf" TargetMode="External"/><Relationship Id="rId68" Type="http://schemas.openxmlformats.org/officeDocument/2006/relationships/hyperlink" Target="http://www.icir.org/vern/cs294-28.Fa09/notes/Scams.pdf" TargetMode="External"/><Relationship Id="rId76" Type="http://schemas.openxmlformats.org/officeDocument/2006/relationships/theme" Target="theme/theme1.xml"/><Relationship Id="rId7" Type="http://schemas.openxmlformats.org/officeDocument/2006/relationships/hyperlink" Target="http://www.icir.org/vern/cs294-28.Fa09/notes/Intro.pdf" TargetMode="External"/><Relationship Id="rId71" Type="http://schemas.openxmlformats.org/officeDocument/2006/relationships/hyperlink" Target="http://www.icir.org/vern/cs294-28/papers/burstein_legal_leet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cir.org/vern/cs294-28.Fa09/notes/Capabilities.pdf" TargetMode="External"/><Relationship Id="rId29" Type="http://schemas.openxmlformats.org/officeDocument/2006/relationships/hyperlink" Target="http://www.icir.org/vern/cs294-28.Fa09/notes/NIDS-Eval.pdf" TargetMode="External"/><Relationship Id="rId11" Type="http://schemas.openxmlformats.org/officeDocument/2006/relationships/hyperlink" Target="http://www.icir.org/vern/cs294-28/papers/savage-traceback-sigcomm00.pdf" TargetMode="External"/><Relationship Id="rId24" Type="http://schemas.openxmlformats.org/officeDocument/2006/relationships/hyperlink" Target="http://www.icir.org/vern/papers/norm-usenix-sec-01.pdf" TargetMode="External"/><Relationship Id="rId32" Type="http://schemas.openxmlformats.org/officeDocument/2006/relationships/hyperlink" Target="http://www.icir.org/vern/cs294-28/papers/newsome-karp-song.pdf" TargetMode="External"/><Relationship Id="rId37" Type="http://schemas.openxmlformats.org/officeDocument/2006/relationships/hyperlink" Target="http://www.cs.washington.edu/homes/tom/hotrev.pdf" TargetMode="External"/><Relationship Id="rId40" Type="http://schemas.openxmlformats.org/officeDocument/2006/relationships/hyperlink" Target="http://www.icir.org/vern/papers/portscan-oak04.pdf" TargetMode="External"/><Relationship Id="rId45" Type="http://schemas.openxmlformats.org/officeDocument/2006/relationships/hyperlink" Target="http://www.icir.org/vern/cs294-28.Fa09/notes/Forensics.pdf" TargetMode="External"/><Relationship Id="rId53" Type="http://schemas.openxmlformats.org/officeDocument/2006/relationships/hyperlink" Target="http://ccr.sigcomm.org/drupal/files/fp298-casado.pdf" TargetMode="External"/><Relationship Id="rId58" Type="http://schemas.openxmlformats.org/officeDocument/2006/relationships/hyperlink" Target="http://www.icir.org/vern/cs294-28.Fa09/notes/Wireless.pdf" TargetMode="External"/><Relationship Id="rId66" Type="http://schemas.openxmlformats.org/officeDocument/2006/relationships/hyperlink" Target="http://www.cl.cam.ac.uk/%7Ernc1/takedown.pdf" TargetMode="External"/><Relationship Id="rId74" Type="http://schemas.openxmlformats.org/officeDocument/2006/relationships/hyperlink" Target="http://www.icir.org/vern/cs294-28.Fa09/notes/LegalIssues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cir.org/vern/cs294-28/scribe/Capabilities.pdf" TargetMode="External"/><Relationship Id="rId23" Type="http://schemas.openxmlformats.org/officeDocument/2006/relationships/hyperlink" Target="http://www.icir.org/vern/cs294-28.Fa09/notes/NIDS.pdf" TargetMode="External"/><Relationship Id="rId28" Type="http://schemas.openxmlformats.org/officeDocument/2006/relationships/hyperlink" Target="http://www.icir.org/vern/cs294-28/scribe/NIDS-Eval.pdf" TargetMode="External"/><Relationship Id="rId36" Type="http://schemas.openxmlformats.org/officeDocument/2006/relationships/hyperlink" Target="http://research.microsoft.com/%7Eantr/MS/HotNetsVigilante.pdf" TargetMode="External"/><Relationship Id="rId49" Type="http://schemas.openxmlformats.org/officeDocument/2006/relationships/hyperlink" Target="http://www.icir.org/vern/cs294-28.Fa09/notes/TrafficAnalysis.pdf" TargetMode="External"/><Relationship Id="rId57" Type="http://schemas.openxmlformats.org/officeDocument/2006/relationships/hyperlink" Target="http://www.icir.org/vern/cs294-28/scribe/Wireless.html" TargetMode="External"/><Relationship Id="rId61" Type="http://schemas.openxmlformats.org/officeDocument/2006/relationships/hyperlink" Target="http://www.adambarth.com/papers/2009/barth-caballero-song.pdf" TargetMode="External"/><Relationship Id="rId10" Type="http://schemas.openxmlformats.org/officeDocument/2006/relationships/hyperlink" Target="http://www.icir.org/vern/cs294-28.Fa09/notes/DoS.pdf" TargetMode="External"/><Relationship Id="rId19" Type="http://schemas.openxmlformats.org/officeDocument/2006/relationships/hyperlink" Target="http://www.icir.org/vern/cs294-28/scribe/DosDefense.pdf" TargetMode="External"/><Relationship Id="rId31" Type="http://schemas.openxmlformats.org/officeDocument/2006/relationships/hyperlink" Target="http://www.icir.org/vern/cs294-28.Fa09/notes/WormThreat.pdf" TargetMode="External"/><Relationship Id="rId44" Type="http://schemas.openxmlformats.org/officeDocument/2006/relationships/hyperlink" Target="http://www.cs.washington.edu/homes/tom/hotrev.pdf" TargetMode="External"/><Relationship Id="rId52" Type="http://schemas.openxmlformats.org/officeDocument/2006/relationships/hyperlink" Target="http://www.icir.org/vern/cs294-28.Fa09/notes/Anonymity.pdf" TargetMode="External"/><Relationship Id="rId60" Type="http://schemas.openxmlformats.org/officeDocument/2006/relationships/hyperlink" Target="http://www.icir.org/vern/cs294-28/scribe/WebAuth.pdf" TargetMode="External"/><Relationship Id="rId65" Type="http://schemas.openxmlformats.org/officeDocument/2006/relationships/hyperlink" Target="http://www.icir.org/vern/cs294-28.Fa09/notes/Botnets.pdf" TargetMode="External"/><Relationship Id="rId73" Type="http://schemas.openxmlformats.org/officeDocument/2006/relationships/hyperlink" Target="http://www.icir.org/vern/cs294-28.Fa09/scribe/Legal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ir.org/vern/cs294-28/scribe/DoS.pdf" TargetMode="External"/><Relationship Id="rId14" Type="http://schemas.openxmlformats.org/officeDocument/2006/relationships/hyperlink" Target="http://www.icir.org/vern/cs294-28/papers/siff.pdf" TargetMode="External"/><Relationship Id="rId22" Type="http://schemas.openxmlformats.org/officeDocument/2006/relationships/hyperlink" Target="http://www.icir.org/vern/cs294-28/scribe/NIDS.pdf" TargetMode="External"/><Relationship Id="rId27" Type="http://schemas.openxmlformats.org/officeDocument/2006/relationships/hyperlink" Target="http://www.icir.org/vern/cs294-28/papers/TISSEC-mchugh-critique.pdf" TargetMode="External"/><Relationship Id="rId30" Type="http://schemas.openxmlformats.org/officeDocument/2006/relationships/hyperlink" Target="http://www.icir.org/vern/papers/cdc-usenix-sec02/cdc.pdf" TargetMode="External"/><Relationship Id="rId35" Type="http://schemas.openxmlformats.org/officeDocument/2006/relationships/hyperlink" Target="http://www.cs.ucsd.edu/%7Esavage/papers/Sosp05.pdf" TargetMode="External"/><Relationship Id="rId43" Type="http://schemas.openxmlformats.org/officeDocument/2006/relationships/hyperlink" Target="http://www.100x100network.org/papers/sekar-hotnets2004.pdf" TargetMode="External"/><Relationship Id="rId48" Type="http://schemas.openxmlformats.org/officeDocument/2006/relationships/hyperlink" Target="http://www.icir.org/vern/cs294-28/scribe/TrafficAnalysis.pdf" TargetMode="External"/><Relationship Id="rId56" Type="http://schemas.openxmlformats.org/officeDocument/2006/relationships/hyperlink" Target="http://www.usenix.org/event/hotos07/tech/full_papers/greenstein/greenstein.pdf" TargetMode="External"/><Relationship Id="rId64" Type="http://schemas.openxmlformats.org/officeDocument/2006/relationships/hyperlink" Target="http://www.usenix.org/events/nsdi09/tech/full_papers/john/john.pdf" TargetMode="External"/><Relationship Id="rId69" Type="http://schemas.openxmlformats.org/officeDocument/2006/relationships/hyperlink" Target="http://www.icir.org/vern/cs294-28.Fa09/notes/Scams2.pdf" TargetMode="External"/><Relationship Id="rId8" Type="http://schemas.openxmlformats.org/officeDocument/2006/relationships/hyperlink" Target="http://www.icir.org/vern/cs294-28/papers/MVS-DDoS.pdf" TargetMode="External"/><Relationship Id="rId51" Type="http://schemas.openxmlformats.org/officeDocument/2006/relationships/hyperlink" Target="http://www.icir.org/vern/cs294-28/scribe/Anonymity.pdf" TargetMode="External"/><Relationship Id="rId72" Type="http://schemas.openxmlformats.org/officeDocument/2006/relationships/hyperlink" Target="http://www.indiana.edu/%7Ephishing/papers/finn-conducting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icir.org/vern/cs294-28/scribe/Traceback.pdf" TargetMode="External"/><Relationship Id="rId17" Type="http://schemas.openxmlformats.org/officeDocument/2006/relationships/hyperlink" Target="http://www.cs.cmu.edu/%7Edga/papers/mayday-usits2003/" TargetMode="External"/><Relationship Id="rId25" Type="http://schemas.openxmlformats.org/officeDocument/2006/relationships/hyperlink" Target="http://www.icir.org/vern/cs294-28/scribe/Evasion.pdf" TargetMode="External"/><Relationship Id="rId33" Type="http://schemas.openxmlformats.org/officeDocument/2006/relationships/hyperlink" Target="http://www.icir.org/vern/cs294-28/scribe/WormSig.pdf" TargetMode="External"/><Relationship Id="rId38" Type="http://schemas.openxmlformats.org/officeDocument/2006/relationships/hyperlink" Target="http://www.icir.org/vern/cs294-28/scribe/WormDefense.pdf" TargetMode="External"/><Relationship Id="rId46" Type="http://schemas.openxmlformats.org/officeDocument/2006/relationships/hyperlink" Target="http://www.ece.cmu.edu/%7Edawnsong/papers/ssh-timing.pdf" TargetMode="External"/><Relationship Id="rId59" Type="http://schemas.openxmlformats.org/officeDocument/2006/relationships/hyperlink" Target="http://www.cs.berkeley.edu/%7Edaw/papers/condsafe-ndss09.pdf" TargetMode="External"/><Relationship Id="rId67" Type="http://schemas.openxmlformats.org/officeDocument/2006/relationships/hyperlink" Target="http://www.icir.org/vern/cs294-28.Fa09/scribe/Scams.pdf" TargetMode="External"/><Relationship Id="rId20" Type="http://schemas.openxmlformats.org/officeDocument/2006/relationships/hyperlink" Target="http://www.icir.org/vern/cs294-28.Fa09/notes/DosDefense.pdf" TargetMode="External"/><Relationship Id="rId41" Type="http://schemas.openxmlformats.org/officeDocument/2006/relationships/hyperlink" Target="http://www.icir.org/vern/cs294-28/scribe/Scanning.pdf" TargetMode="External"/><Relationship Id="rId54" Type="http://schemas.openxmlformats.org/officeDocument/2006/relationships/hyperlink" Target="http://www.icir.org/vern/cs294-28/scribe/Architecture.html" TargetMode="External"/><Relationship Id="rId62" Type="http://schemas.openxmlformats.org/officeDocument/2006/relationships/hyperlink" Target="http://www.icir.org/vern/cs294-28/scribe/WebAttacks.pdf" TargetMode="External"/><Relationship Id="rId70" Type="http://schemas.openxmlformats.org/officeDocument/2006/relationships/hyperlink" Target="http://www.law.berkeley.edu/samuelsonclinic/aaron_burstein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1433</Words>
  <Characters>8173</Characters>
  <Application>Microsoft Office Word</Application>
  <DocSecurity>0</DocSecurity>
  <Lines>68</Lines>
  <Paragraphs>19</Paragraphs>
  <ScaleCrop>false</ScaleCrop>
  <Company> </Company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Mosharaf K Chowdhury</dc:creator>
  <cp:lastModifiedBy>Mosharaf K Chowdhury</cp:lastModifiedBy>
  <cp:revision>6</cp:revision>
  <dcterms:created xsi:type="dcterms:W3CDTF">2009-11-30T20:12:00Z</dcterms:created>
  <dcterms:modified xsi:type="dcterms:W3CDTF">2010-03-07T07:17:00Z</dcterms:modified>
</cp:coreProperties>
</file>